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EA1" w:rsidRPr="00C55278" w:rsidRDefault="00964EA1" w:rsidP="00964EA1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964EA1" w:rsidRPr="00C55278" w:rsidRDefault="00964EA1" w:rsidP="00964EA1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муниципального этапа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в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сероссийской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и республиканской олимпиад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школьников </w:t>
      </w:r>
    </w:p>
    <w:p w:rsidR="00964EA1" w:rsidRPr="00C55278" w:rsidRDefault="00964EA1" w:rsidP="00964EA1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>в 201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9 - 2020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учебном году</w:t>
      </w:r>
    </w:p>
    <w:p w:rsidR="00964EA1" w:rsidRPr="00C55278" w:rsidRDefault="00964EA1" w:rsidP="00964EA1">
      <w:pPr>
        <w:widowControl w:val="0"/>
        <w:ind w:firstLine="56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color w:val="000000"/>
          <w:sz w:val="28"/>
          <w:szCs w:val="28"/>
        </w:rPr>
        <w:t>Начало проведения муниципального этапа олимпиады в 9.</w:t>
      </w:r>
      <w:r>
        <w:rPr>
          <w:rFonts w:ascii="Times New Roman" w:hAnsi="Times New Roman" w:cs="Times New Roman"/>
          <w:color w:val="000000"/>
          <w:sz w:val="28"/>
          <w:szCs w:val="28"/>
        </w:rPr>
        <w:t>30</w:t>
      </w:r>
    </w:p>
    <w:tbl>
      <w:tblPr>
        <w:tblW w:w="1064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701"/>
        <w:gridCol w:w="2002"/>
      </w:tblGrid>
      <w:tr w:rsidR="009E3231" w:rsidRPr="00C65162" w:rsidTr="009E3231">
        <w:trPr>
          <w:trHeight w:val="550"/>
        </w:trPr>
        <w:tc>
          <w:tcPr>
            <w:tcW w:w="1838" w:type="dxa"/>
            <w:vAlign w:val="center"/>
          </w:tcPr>
          <w:p w:rsidR="009E3231" w:rsidRPr="00C65162" w:rsidRDefault="009E3231" w:rsidP="007A032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C65162">
              <w:rPr>
                <w:rFonts w:ascii="Times New Roman" w:hAnsi="Times New Roman" w:cs="Times New Roman"/>
                <w:b/>
                <w:sz w:val="28"/>
              </w:rPr>
              <w:t>Параллели</w:t>
            </w:r>
          </w:p>
        </w:tc>
        <w:tc>
          <w:tcPr>
            <w:tcW w:w="2410" w:type="dxa"/>
            <w:vAlign w:val="center"/>
          </w:tcPr>
          <w:p w:rsidR="009E3231" w:rsidRPr="00C65162" w:rsidRDefault="009E3231" w:rsidP="007A032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C65162">
              <w:rPr>
                <w:rFonts w:ascii="Times New Roman" w:hAnsi="Times New Roman" w:cs="Times New Roman"/>
                <w:b/>
                <w:sz w:val="28"/>
              </w:rPr>
              <w:t>Наименование предмета</w:t>
            </w:r>
          </w:p>
        </w:tc>
        <w:tc>
          <w:tcPr>
            <w:tcW w:w="2693" w:type="dxa"/>
            <w:vAlign w:val="center"/>
          </w:tcPr>
          <w:p w:rsidR="009E3231" w:rsidRPr="00C65162" w:rsidRDefault="009E3231" w:rsidP="007A032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C65162">
              <w:rPr>
                <w:rFonts w:ascii="Times New Roman" w:hAnsi="Times New Roman" w:cs="Times New Roman"/>
                <w:b/>
                <w:sz w:val="28"/>
              </w:rPr>
              <w:t>Дата проведения</w:t>
            </w:r>
          </w:p>
        </w:tc>
        <w:tc>
          <w:tcPr>
            <w:tcW w:w="1701" w:type="dxa"/>
            <w:vAlign w:val="center"/>
          </w:tcPr>
          <w:p w:rsidR="009E3231" w:rsidRPr="00C65162" w:rsidRDefault="009E3231" w:rsidP="007A032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C65162">
              <w:rPr>
                <w:rFonts w:ascii="Times New Roman" w:hAnsi="Times New Roman" w:cs="Times New Roman"/>
                <w:b/>
                <w:sz w:val="28"/>
              </w:rPr>
              <w:t>День недели</w:t>
            </w:r>
          </w:p>
        </w:tc>
        <w:tc>
          <w:tcPr>
            <w:tcW w:w="2002" w:type="dxa"/>
          </w:tcPr>
          <w:p w:rsidR="009E3231" w:rsidRPr="00C65162" w:rsidRDefault="00C65162" w:rsidP="007A032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C65162">
              <w:rPr>
                <w:rFonts w:ascii="Times New Roman" w:hAnsi="Times New Roman" w:cs="Times New Roman"/>
                <w:b/>
                <w:sz w:val="28"/>
              </w:rPr>
              <w:t>Место проведения</w:t>
            </w:r>
          </w:p>
        </w:tc>
      </w:tr>
      <w:tr w:rsidR="009E3231" w:rsidRPr="00431C1E" w:rsidTr="009E3231">
        <w:trPr>
          <w:trHeight w:val="321"/>
        </w:trPr>
        <w:tc>
          <w:tcPr>
            <w:tcW w:w="1838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410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Астрономия 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1 ноября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  <w:tc>
          <w:tcPr>
            <w:tcW w:w="2002" w:type="dxa"/>
          </w:tcPr>
          <w:p w:rsidR="009E3231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Соснинская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</w:tr>
      <w:tr w:rsidR="009E3231" w:rsidRPr="00431C1E" w:rsidTr="009E3231">
        <w:trPr>
          <w:trHeight w:val="330"/>
        </w:trPr>
        <w:tc>
          <w:tcPr>
            <w:tcW w:w="1838" w:type="dxa"/>
            <w:shd w:val="clear" w:color="auto" w:fill="auto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410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9E3231" w:rsidRPr="00431C1E" w:rsidTr="009E3231">
        <w:trPr>
          <w:trHeight w:val="321"/>
        </w:trPr>
        <w:tc>
          <w:tcPr>
            <w:tcW w:w="1838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7,8,9,10-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10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002" w:type="dxa"/>
          </w:tcPr>
          <w:p w:rsidR="009E3231" w:rsidRPr="00431C1E" w:rsidRDefault="00C65162" w:rsidP="00C6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E3231" w:rsidRPr="00431C1E" w:rsidTr="009E3231">
        <w:trPr>
          <w:trHeight w:val="321"/>
        </w:trPr>
        <w:tc>
          <w:tcPr>
            <w:tcW w:w="1838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11B3">
              <w:rPr>
                <w:rFonts w:ascii="Times New Roman" w:hAnsi="Times New Roman" w:cs="Times New Roman"/>
                <w:sz w:val="28"/>
                <w:szCs w:val="28"/>
              </w:rPr>
              <w:t xml:space="preserve"> 7-8,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B11B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-11</w:t>
            </w:r>
          </w:p>
        </w:tc>
        <w:tc>
          <w:tcPr>
            <w:tcW w:w="2410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Нурминская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</w:tr>
      <w:tr w:rsidR="009E3231" w:rsidRPr="00431C1E" w:rsidTr="009E3231">
        <w:trPr>
          <w:trHeight w:val="643"/>
        </w:trPr>
        <w:tc>
          <w:tcPr>
            <w:tcW w:w="1838" w:type="dxa"/>
            <w:vMerge w:val="restart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 5-6, 7-8, 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10" w:type="dxa"/>
            <w:vMerge w:val="restart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(письменный тур)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E3231" w:rsidRPr="00431C1E" w:rsidTr="009E3231">
        <w:trPr>
          <w:trHeight w:val="643"/>
        </w:trPr>
        <w:tc>
          <w:tcPr>
            <w:tcW w:w="1838" w:type="dxa"/>
            <w:vMerge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E3231" w:rsidRPr="00431C1E" w:rsidTr="009E3231">
        <w:trPr>
          <w:trHeight w:val="321"/>
        </w:trPr>
        <w:tc>
          <w:tcPr>
            <w:tcW w:w="1838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7,8,9,10-11</w:t>
            </w:r>
          </w:p>
        </w:tc>
        <w:tc>
          <w:tcPr>
            <w:tcW w:w="2410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9E3231" w:rsidRPr="00431C1E" w:rsidTr="009E3231">
        <w:trPr>
          <w:trHeight w:val="321"/>
        </w:trPr>
        <w:tc>
          <w:tcPr>
            <w:tcW w:w="1838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410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9E3231" w:rsidRPr="00431C1E" w:rsidTr="009E3231">
        <w:trPr>
          <w:trHeight w:val="321"/>
        </w:trPr>
        <w:tc>
          <w:tcPr>
            <w:tcW w:w="1838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410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2002" w:type="dxa"/>
          </w:tcPr>
          <w:p w:rsidR="009E3231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E3231" w:rsidRPr="00431C1E" w:rsidTr="009E3231">
        <w:trPr>
          <w:trHeight w:val="321"/>
        </w:trPr>
        <w:tc>
          <w:tcPr>
            <w:tcW w:w="1838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410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E3231" w:rsidRPr="00431C1E" w:rsidTr="009E3231">
        <w:trPr>
          <w:trHeight w:val="715"/>
        </w:trPr>
        <w:tc>
          <w:tcPr>
            <w:tcW w:w="1838" w:type="dxa"/>
            <w:vMerge w:val="restart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7-8, 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10" w:type="dxa"/>
            <w:vMerge w:val="restart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Китайский, испанский, итальянский языки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(письменный тур)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E3231" w:rsidRPr="00431C1E" w:rsidTr="009E3231">
        <w:trPr>
          <w:trHeight w:val="765"/>
        </w:trPr>
        <w:tc>
          <w:tcPr>
            <w:tcW w:w="1838" w:type="dxa"/>
            <w:vMerge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E3231" w:rsidRPr="00431C1E" w:rsidTr="009E3231">
        <w:trPr>
          <w:trHeight w:val="460"/>
        </w:trPr>
        <w:tc>
          <w:tcPr>
            <w:tcW w:w="1838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410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E3231" w:rsidRPr="00431C1E" w:rsidTr="009E3231">
        <w:trPr>
          <w:trHeight w:val="643"/>
        </w:trPr>
        <w:tc>
          <w:tcPr>
            <w:tcW w:w="1838" w:type="dxa"/>
            <w:vMerge w:val="restart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3-4,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5-6 (только теория)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7-8, 9,10-11</w:t>
            </w:r>
          </w:p>
        </w:tc>
        <w:tc>
          <w:tcPr>
            <w:tcW w:w="2410" w:type="dxa"/>
            <w:vMerge w:val="restart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693" w:type="dxa"/>
          </w:tcPr>
          <w:p w:rsidR="009E3231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(теоретический тур)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9E3231" w:rsidRPr="00431C1E" w:rsidTr="009E3231">
        <w:trPr>
          <w:trHeight w:val="643"/>
        </w:trPr>
        <w:tc>
          <w:tcPr>
            <w:tcW w:w="1838" w:type="dxa"/>
            <w:vMerge/>
            <w:shd w:val="clear" w:color="auto" w:fill="auto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9E3231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701" w:type="dxa"/>
            <w:shd w:val="clear" w:color="auto" w:fill="auto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9E3231" w:rsidRPr="00431C1E" w:rsidTr="009E3231">
        <w:trPr>
          <w:trHeight w:val="321"/>
        </w:trPr>
        <w:tc>
          <w:tcPr>
            <w:tcW w:w="1838" w:type="dxa"/>
            <w:shd w:val="clear" w:color="auto" w:fill="auto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7,8,9,10,11</w:t>
            </w:r>
          </w:p>
        </w:tc>
        <w:tc>
          <w:tcPr>
            <w:tcW w:w="2410" w:type="dxa"/>
            <w:shd w:val="clear" w:color="auto" w:fill="auto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2693" w:type="dxa"/>
            <w:shd w:val="clear" w:color="auto" w:fill="auto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  <w:shd w:val="clear" w:color="auto" w:fill="auto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Нурминская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</w:tr>
      <w:tr w:rsidR="009E3231" w:rsidRPr="00431C1E" w:rsidTr="009E3231">
        <w:trPr>
          <w:trHeight w:val="643"/>
        </w:trPr>
        <w:tc>
          <w:tcPr>
            <w:tcW w:w="1838" w:type="dxa"/>
            <w:vMerge w:val="restart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(девушки), 9 - 11 (девушки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(юноши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), 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(юноши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10" w:type="dxa"/>
            <w:vMerge w:val="restart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ноября 2019 года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(теоретический тур)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2002" w:type="dxa"/>
          </w:tcPr>
          <w:p w:rsidR="009E3231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9E3231" w:rsidRPr="00431C1E" w:rsidTr="009E3231">
        <w:trPr>
          <w:trHeight w:val="643"/>
        </w:trPr>
        <w:tc>
          <w:tcPr>
            <w:tcW w:w="1838" w:type="dxa"/>
            <w:vMerge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9E3231" w:rsidRPr="004F007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007E">
              <w:rPr>
                <w:rFonts w:ascii="Times New Roman" w:hAnsi="Times New Roman" w:cs="Times New Roman"/>
                <w:sz w:val="28"/>
                <w:szCs w:val="28"/>
              </w:rPr>
              <w:t xml:space="preserve">30 ноября 2019 года 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007E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уббота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9E3231" w:rsidRPr="00431C1E" w:rsidTr="009E3231">
        <w:trPr>
          <w:trHeight w:val="330"/>
        </w:trPr>
        <w:tc>
          <w:tcPr>
            <w:tcW w:w="1838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410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E3231" w:rsidRPr="00431C1E" w:rsidTr="009E3231">
        <w:trPr>
          <w:trHeight w:val="321"/>
        </w:trPr>
        <w:tc>
          <w:tcPr>
            <w:tcW w:w="1838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7-8, 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10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9E3231" w:rsidRPr="00431C1E" w:rsidTr="009E3231">
        <w:trPr>
          <w:trHeight w:val="321"/>
        </w:trPr>
        <w:tc>
          <w:tcPr>
            <w:tcW w:w="1838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410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E3231" w:rsidRPr="00431C1E" w:rsidTr="009E3231">
        <w:trPr>
          <w:trHeight w:val="643"/>
        </w:trPr>
        <w:tc>
          <w:tcPr>
            <w:tcW w:w="1838" w:type="dxa"/>
            <w:vMerge w:val="restart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7-8, 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10" w:type="dxa"/>
            <w:vMerge w:val="restart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Немецкий и французский языки</w:t>
            </w:r>
          </w:p>
        </w:tc>
        <w:tc>
          <w:tcPr>
            <w:tcW w:w="2693" w:type="dxa"/>
          </w:tcPr>
          <w:p w:rsidR="009E3231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(письменный тур)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E3231" w:rsidRPr="00431C1E" w:rsidTr="009E3231">
        <w:trPr>
          <w:trHeight w:val="661"/>
        </w:trPr>
        <w:tc>
          <w:tcPr>
            <w:tcW w:w="1838" w:type="dxa"/>
            <w:vMerge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декабря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E3231" w:rsidRPr="00431C1E" w:rsidTr="009E3231">
        <w:trPr>
          <w:trHeight w:val="321"/>
        </w:trPr>
        <w:tc>
          <w:tcPr>
            <w:tcW w:w="1838" w:type="dxa"/>
          </w:tcPr>
          <w:p w:rsidR="009E3231" w:rsidRPr="00BB3670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3670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410" w:type="dxa"/>
          </w:tcPr>
          <w:p w:rsidR="009E3231" w:rsidRPr="00BB3670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3670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2693" w:type="dxa"/>
          </w:tcPr>
          <w:p w:rsidR="009E3231" w:rsidRPr="00BB3670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3670">
              <w:rPr>
                <w:rFonts w:ascii="Times New Roman" w:hAnsi="Times New Roman" w:cs="Times New Roman"/>
                <w:sz w:val="28"/>
                <w:szCs w:val="28"/>
              </w:rPr>
              <w:t>9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BB3670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3670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002" w:type="dxa"/>
          </w:tcPr>
          <w:p w:rsidR="009E3231" w:rsidRPr="00BB3670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9E3231" w:rsidRPr="00431C1E" w:rsidTr="009E3231">
        <w:trPr>
          <w:trHeight w:val="643"/>
        </w:trPr>
        <w:tc>
          <w:tcPr>
            <w:tcW w:w="1838" w:type="dxa"/>
            <w:vMerge w:val="restart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,8 (девушки), 9 (девушки</w:t>
            </w:r>
            <w:r w:rsidRPr="00431C1E">
              <w:rPr>
                <w:rFonts w:ascii="Times New Roman" w:hAnsi="Times New Roman" w:cs="Times New Roman"/>
                <w:sz w:val="26"/>
                <w:szCs w:val="26"/>
              </w:rPr>
              <w:t>),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10-11(девушки</w:t>
            </w:r>
            <w:r w:rsidRPr="00431C1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7,8 (юноши), 9 (юноши</w:t>
            </w:r>
            <w:r w:rsidRPr="00431C1E">
              <w:rPr>
                <w:rFonts w:ascii="Times New Roman" w:hAnsi="Times New Roman" w:cs="Times New Roman"/>
                <w:sz w:val="26"/>
                <w:szCs w:val="26"/>
              </w:rPr>
              <w:t>),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10-11 (юноши</w:t>
            </w:r>
            <w:r w:rsidRPr="00431C1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2410" w:type="dxa"/>
            <w:vMerge w:val="restart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693" w:type="dxa"/>
          </w:tcPr>
          <w:p w:rsidR="009E3231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декабря 2019 года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715">
              <w:rPr>
                <w:rFonts w:ascii="Times New Roman" w:hAnsi="Times New Roman" w:cs="Times New Roman"/>
                <w:sz w:val="28"/>
                <w:szCs w:val="28"/>
              </w:rPr>
              <w:t>(защита проекта)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2002" w:type="dxa"/>
          </w:tcPr>
          <w:p w:rsidR="009E3231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E3231" w:rsidRPr="00431C1E" w:rsidTr="009E3231">
        <w:trPr>
          <w:trHeight w:val="661"/>
        </w:trPr>
        <w:tc>
          <w:tcPr>
            <w:tcW w:w="1838" w:type="dxa"/>
            <w:vMerge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9E3231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декабря 2019 года</w:t>
            </w:r>
          </w:p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(теория + практика)</w:t>
            </w:r>
          </w:p>
        </w:tc>
        <w:tc>
          <w:tcPr>
            <w:tcW w:w="1701" w:type="dxa"/>
          </w:tcPr>
          <w:p w:rsidR="009E3231" w:rsidRPr="00431C1E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реда</w:t>
            </w:r>
          </w:p>
        </w:tc>
        <w:tc>
          <w:tcPr>
            <w:tcW w:w="2002" w:type="dxa"/>
          </w:tcPr>
          <w:p w:rsidR="009E3231" w:rsidRPr="00431C1E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E3231" w:rsidRPr="00431C1E" w:rsidTr="009E3231">
        <w:trPr>
          <w:trHeight w:val="661"/>
        </w:trPr>
        <w:tc>
          <w:tcPr>
            <w:tcW w:w="1838" w:type="dxa"/>
          </w:tcPr>
          <w:p w:rsidR="009E3231" w:rsidRPr="00160469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0469">
              <w:rPr>
                <w:rFonts w:ascii="Times New Roman" w:hAnsi="Times New Roman" w:cs="Times New Roman"/>
                <w:sz w:val="28"/>
                <w:szCs w:val="28"/>
              </w:rPr>
              <w:t>8,9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046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046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10" w:type="dxa"/>
          </w:tcPr>
          <w:p w:rsidR="009E3231" w:rsidRPr="00160469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0469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693" w:type="dxa"/>
          </w:tcPr>
          <w:p w:rsidR="009E3231" w:rsidRPr="00160469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160469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701" w:type="dxa"/>
          </w:tcPr>
          <w:p w:rsidR="009E3231" w:rsidRPr="00160469" w:rsidRDefault="009E3231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002" w:type="dxa"/>
          </w:tcPr>
          <w:p w:rsidR="009E3231" w:rsidRDefault="00C65162" w:rsidP="007A0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</w:tbl>
    <w:p w:rsidR="00964EA1" w:rsidRDefault="00964EA1" w:rsidP="00964EA1">
      <w:pPr>
        <w:jc w:val="right"/>
        <w:rPr>
          <w:rFonts w:ascii="Times New Roman" w:hAnsi="Times New Roman" w:cs="Times New Roman"/>
        </w:rPr>
      </w:pPr>
    </w:p>
    <w:p w:rsidR="00964EA1" w:rsidRDefault="00964EA1" w:rsidP="00964EA1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964EA1" w:rsidRPr="00C55278" w:rsidRDefault="00964EA1" w:rsidP="00964EA1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964EA1" w:rsidRPr="00C55278" w:rsidRDefault="00964EA1" w:rsidP="00964EA1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964EA1" w:rsidRPr="00C55278" w:rsidRDefault="00964EA1" w:rsidP="00964EA1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муниципального этапа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Р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еспубликанской олимпиады школьников </w:t>
      </w:r>
    </w:p>
    <w:p w:rsidR="00964EA1" w:rsidRPr="00C55278" w:rsidRDefault="00964EA1" w:rsidP="00964EA1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>в 201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9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>/20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20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учебном году</w:t>
      </w:r>
    </w:p>
    <w:p w:rsidR="00964EA1" w:rsidRPr="00C55278" w:rsidRDefault="00964EA1" w:rsidP="00964EA1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color w:val="000000"/>
          <w:sz w:val="28"/>
          <w:szCs w:val="28"/>
        </w:rPr>
        <w:t xml:space="preserve">Начало проведения муниципального этапа олимпиады в 9.30 </w:t>
      </w:r>
    </w:p>
    <w:p w:rsidR="00964EA1" w:rsidRPr="00C55278" w:rsidRDefault="00964EA1" w:rsidP="00964EA1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1105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9"/>
        <w:gridCol w:w="2813"/>
        <w:gridCol w:w="2091"/>
        <w:gridCol w:w="1833"/>
        <w:gridCol w:w="2172"/>
      </w:tblGrid>
      <w:tr w:rsidR="00C65162" w:rsidRPr="004E6E34" w:rsidTr="00C65162">
        <w:trPr>
          <w:trHeight w:val="275"/>
        </w:trPr>
        <w:tc>
          <w:tcPr>
            <w:tcW w:w="2149" w:type="dxa"/>
            <w:vAlign w:val="center"/>
          </w:tcPr>
          <w:p w:rsidR="00C65162" w:rsidRPr="004E6E34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6E34">
              <w:rPr>
                <w:rFonts w:ascii="Times New Roman" w:hAnsi="Times New Roman" w:cs="Times New Roman"/>
                <w:sz w:val="28"/>
                <w:szCs w:val="28"/>
              </w:rPr>
              <w:t>Параллели</w:t>
            </w:r>
          </w:p>
        </w:tc>
        <w:tc>
          <w:tcPr>
            <w:tcW w:w="2813" w:type="dxa"/>
            <w:vAlign w:val="center"/>
          </w:tcPr>
          <w:p w:rsidR="00C65162" w:rsidRPr="004E6E34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6E3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091" w:type="dxa"/>
            <w:vAlign w:val="center"/>
          </w:tcPr>
          <w:p w:rsidR="00C65162" w:rsidRPr="004E6E34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6E3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833" w:type="dxa"/>
            <w:vAlign w:val="center"/>
          </w:tcPr>
          <w:p w:rsidR="00C65162" w:rsidRPr="004E6E34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6E34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C65162" w:rsidRPr="00431C1E" w:rsidTr="00C65162">
        <w:trPr>
          <w:trHeight w:val="720"/>
        </w:trPr>
        <w:tc>
          <w:tcPr>
            <w:tcW w:w="2149" w:type="dxa"/>
            <w:vMerge w:val="restart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1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Марийский</w:t>
            </w:r>
            <w:r>
              <w:t xml:space="preserve"> 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язык и литература</w:t>
            </w:r>
          </w:p>
        </w:tc>
        <w:tc>
          <w:tcPr>
            <w:tcW w:w="2091" w:type="dxa"/>
            <w:vMerge w:val="restart"/>
            <w:vAlign w:val="center"/>
          </w:tcPr>
          <w:p w:rsid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ноября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  <w:p w:rsidR="00C65162" w:rsidRPr="0006039F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3" w:type="dxa"/>
            <w:vMerge w:val="restart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Ципьинская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</w:tr>
      <w:tr w:rsidR="00C65162" w:rsidRPr="00431C1E" w:rsidTr="00C65162">
        <w:trPr>
          <w:trHeight w:val="555"/>
        </w:trPr>
        <w:tc>
          <w:tcPr>
            <w:tcW w:w="2149" w:type="dxa"/>
            <w:vMerge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Удмуртский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язык и литература</w:t>
            </w:r>
          </w:p>
        </w:tc>
        <w:tc>
          <w:tcPr>
            <w:tcW w:w="2091" w:type="dxa"/>
            <w:vMerge/>
            <w:vAlign w:val="center"/>
          </w:tcPr>
          <w:p w:rsid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3" w:type="dxa"/>
            <w:vMerge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Мало-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Лызинская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</w:tr>
      <w:tr w:rsidR="00C65162" w:rsidRPr="00431C1E" w:rsidTr="00C65162">
        <w:trPr>
          <w:trHeight w:val="652"/>
        </w:trPr>
        <w:tc>
          <w:tcPr>
            <w:tcW w:w="2149" w:type="dxa"/>
            <w:vMerge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Арабский язык,</w:t>
            </w:r>
          </w:p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091" w:type="dxa"/>
            <w:vMerge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833" w:type="dxa"/>
            <w:vMerge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C65162" w:rsidRPr="00431C1E" w:rsidTr="00C65162">
        <w:trPr>
          <w:trHeight w:val="965"/>
        </w:trPr>
        <w:tc>
          <w:tcPr>
            <w:tcW w:w="2149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1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Русский язык для уч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ащихся школ с родным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языком обучения</w:t>
            </w:r>
          </w:p>
        </w:tc>
        <w:tc>
          <w:tcPr>
            <w:tcW w:w="2091" w:type="dxa"/>
            <w:vAlign w:val="center"/>
          </w:tcPr>
          <w:p w:rsid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декабря 2019 года</w:t>
            </w:r>
          </w:p>
          <w:p w:rsidR="00C65162" w:rsidRPr="0006039F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C5C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65162" w:rsidRPr="00431C1E" w:rsidTr="00C65162">
        <w:trPr>
          <w:trHeight w:val="974"/>
        </w:trPr>
        <w:tc>
          <w:tcPr>
            <w:tcW w:w="2149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1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атарский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язык для учащихся школ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родным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языком обучения</w:t>
            </w:r>
          </w:p>
        </w:tc>
        <w:tc>
          <w:tcPr>
            <w:tcW w:w="2091" w:type="dxa"/>
            <w:vAlign w:val="center"/>
          </w:tcPr>
          <w:p w:rsid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  <w:p w:rsidR="00C65162" w:rsidRPr="0006039F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65162" w:rsidRPr="00431C1E" w:rsidTr="00C65162">
        <w:trPr>
          <w:trHeight w:val="643"/>
        </w:trPr>
        <w:tc>
          <w:tcPr>
            <w:tcW w:w="2149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81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091" w:type="dxa"/>
            <w:vAlign w:val="center"/>
          </w:tcPr>
          <w:p w:rsid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  <w:p w:rsidR="00C65162" w:rsidRPr="0006039F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«Мало-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Лызинская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  <w:bookmarkStart w:id="0" w:name="_GoBack"/>
            <w:bookmarkEnd w:id="0"/>
          </w:p>
        </w:tc>
      </w:tr>
      <w:tr w:rsidR="00C65162" w:rsidRPr="00431C1E" w:rsidTr="00C65162">
        <w:trPr>
          <w:trHeight w:val="965"/>
        </w:trPr>
        <w:tc>
          <w:tcPr>
            <w:tcW w:w="2149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1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атарская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литература для учащихся школ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родным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языком обучения</w:t>
            </w:r>
          </w:p>
        </w:tc>
        <w:tc>
          <w:tcPr>
            <w:tcW w:w="2091" w:type="dxa"/>
            <w:vAlign w:val="center"/>
          </w:tcPr>
          <w:p w:rsid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  <w:p w:rsidR="00C65162" w:rsidRPr="0006039F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C65162" w:rsidRPr="00431C1E" w:rsidTr="00C65162">
        <w:trPr>
          <w:trHeight w:val="974"/>
        </w:trPr>
        <w:tc>
          <w:tcPr>
            <w:tcW w:w="2149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1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уч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ащихся школ с родным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языком обучения</w:t>
            </w:r>
          </w:p>
        </w:tc>
        <w:tc>
          <w:tcPr>
            <w:tcW w:w="2091" w:type="dxa"/>
            <w:vAlign w:val="center"/>
          </w:tcPr>
          <w:p w:rsid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  <w:p w:rsidR="00C65162" w:rsidRPr="0006039F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C65162" w:rsidRPr="00431C1E" w:rsidTr="00C65162">
        <w:trPr>
          <w:trHeight w:val="974"/>
        </w:trPr>
        <w:tc>
          <w:tcPr>
            <w:tcW w:w="2149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1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атарский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язык для учащихся-татар школ с русским языком обучения</w:t>
            </w:r>
          </w:p>
        </w:tc>
        <w:tc>
          <w:tcPr>
            <w:tcW w:w="2091" w:type="dxa"/>
            <w:vAlign w:val="center"/>
          </w:tcPr>
          <w:p w:rsidR="00C65162" w:rsidRPr="0006039F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83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65162" w:rsidRPr="00431C1E" w:rsidTr="00C65162">
        <w:trPr>
          <w:trHeight w:val="283"/>
        </w:trPr>
        <w:tc>
          <w:tcPr>
            <w:tcW w:w="2149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81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091" w:type="dxa"/>
            <w:vAlign w:val="center"/>
          </w:tcPr>
          <w:p w:rsidR="00C65162" w:rsidRPr="0006039F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83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C5C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C65162" w:rsidRPr="00431C1E" w:rsidTr="00C65162">
        <w:trPr>
          <w:trHeight w:val="974"/>
        </w:trPr>
        <w:tc>
          <w:tcPr>
            <w:tcW w:w="2149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1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атарская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литература для учащихся-татар школ с русским языком обучения</w:t>
            </w:r>
          </w:p>
        </w:tc>
        <w:tc>
          <w:tcPr>
            <w:tcW w:w="2091" w:type="dxa"/>
            <w:vAlign w:val="center"/>
          </w:tcPr>
          <w:p w:rsidR="00C65162" w:rsidRPr="0006039F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83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</w:tr>
      <w:tr w:rsidR="00C65162" w:rsidRPr="00431C1E" w:rsidTr="00C65162">
        <w:trPr>
          <w:trHeight w:val="965"/>
        </w:trPr>
        <w:tc>
          <w:tcPr>
            <w:tcW w:w="2149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13" w:type="dxa"/>
            <w:shd w:val="clear" w:color="auto" w:fill="auto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07E">
              <w:rPr>
                <w:rFonts w:ascii="Times New Roman" w:hAnsi="Times New Roman" w:cs="Times New Roman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091" w:type="dxa"/>
            <w:vAlign w:val="center"/>
          </w:tcPr>
          <w:p w:rsidR="00C65162" w:rsidRPr="0006039F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833" w:type="dxa"/>
            <w:vAlign w:val="center"/>
          </w:tcPr>
          <w:p w:rsidR="00C65162" w:rsidRPr="00431C1E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172" w:type="dxa"/>
            <w:vAlign w:val="center"/>
          </w:tcPr>
          <w:p w:rsidR="00C65162" w:rsidRPr="00C65162" w:rsidRDefault="00C65162" w:rsidP="00C65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Балтасинская</w:t>
            </w:r>
            <w:proofErr w:type="spellEnd"/>
            <w:r w:rsidRPr="00C651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r w:rsidRPr="00C651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964EA1" w:rsidRPr="00431C1E" w:rsidRDefault="00964EA1" w:rsidP="00964EA1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964EA1" w:rsidRDefault="00964EA1" w:rsidP="00964EA1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964EA1" w:rsidRDefault="00964EA1" w:rsidP="00964EA1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964EA1" w:rsidRDefault="00964EA1" w:rsidP="00964EA1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964EA1" w:rsidRDefault="00964EA1" w:rsidP="00964EA1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964EA1" w:rsidRDefault="00964EA1" w:rsidP="00964EA1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964EA1" w:rsidRDefault="00964EA1" w:rsidP="00964EA1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A1D9F" w:rsidRDefault="00AA1D9F"/>
    <w:sectPr w:rsidR="00AA1D9F" w:rsidSect="00964EA1">
      <w:pgSz w:w="11906" w:h="16838"/>
      <w:pgMar w:top="284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EA1"/>
    <w:rsid w:val="004F007E"/>
    <w:rsid w:val="00964EA1"/>
    <w:rsid w:val="009E3231"/>
    <w:rsid w:val="009E3975"/>
    <w:rsid w:val="00AA1D9F"/>
    <w:rsid w:val="00C6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B861BC-0D65-4D0A-9427-948B1D66E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4EA1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007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F007E"/>
    <w:rPr>
      <w:rFonts w:ascii="Segoe UI" w:eastAsia="Cambr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640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2019-10-23T05:09:00Z</cp:lastPrinted>
  <dcterms:created xsi:type="dcterms:W3CDTF">2019-10-23T05:06:00Z</dcterms:created>
  <dcterms:modified xsi:type="dcterms:W3CDTF">2019-10-25T12:02:00Z</dcterms:modified>
</cp:coreProperties>
</file>